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634D2" w:rsidR="00A53F0A" w:rsidP="00A53F0A" w:rsidRDefault="0052671E" w14:paraId="288EA18A" w14:textId="5AEBFF71">
      <w:pPr>
        <w:jc w:val="right"/>
        <w:rPr>
          <w:rFonts w:eastAsia="Times New Roman" w:asciiTheme="minorHAnsi" w:hAnsiTheme="minorHAnsi" w:cstheme="minorHAnsi"/>
        </w:rPr>
      </w:pPr>
      <w:bookmarkStart w:name="_Hlk157360518" w:id="0"/>
      <w:r w:rsidRPr="001634D2">
        <w:rPr>
          <w:rFonts w:eastAsia="Times New Roman" w:asciiTheme="minorHAnsi" w:hAnsiTheme="minorHAnsi" w:cstheme="minorHAnsi"/>
        </w:rPr>
        <w:t>P</w:t>
      </w:r>
      <w:r w:rsidRPr="001634D2" w:rsidR="00A53F0A">
        <w:rPr>
          <w:rFonts w:eastAsia="Times New Roman" w:asciiTheme="minorHAnsi" w:hAnsiTheme="minorHAnsi" w:cstheme="minorHAnsi"/>
        </w:rPr>
        <w:t xml:space="preserve">irkimo sąlygų </w:t>
      </w:r>
      <w:r w:rsidRPr="001634D2" w:rsidR="00095C25">
        <w:rPr>
          <w:rFonts w:eastAsia="Times New Roman" w:asciiTheme="minorHAnsi" w:hAnsiTheme="minorHAnsi" w:cstheme="minorHAnsi"/>
        </w:rPr>
        <w:t>12</w:t>
      </w:r>
      <w:r w:rsidRPr="001634D2" w:rsidR="00D363D5">
        <w:rPr>
          <w:rFonts w:eastAsia="Times New Roman" w:asciiTheme="minorHAnsi" w:hAnsiTheme="minorHAnsi" w:cstheme="minorHAnsi"/>
        </w:rPr>
        <w:t xml:space="preserve"> </w:t>
      </w:r>
      <w:r w:rsidRPr="001634D2" w:rsidR="00A53F0A">
        <w:rPr>
          <w:rFonts w:eastAsia="Times New Roman" w:asciiTheme="minorHAnsi" w:hAnsiTheme="minorHAnsi" w:cstheme="minorHAnsi"/>
        </w:rPr>
        <w:t>priedas</w:t>
      </w:r>
    </w:p>
    <w:p w:rsidRPr="001634D2" w:rsidR="00095C25" w:rsidP="00A53F0A" w:rsidRDefault="00095C25" w14:paraId="44524C8E" w14:textId="75B9E8F7">
      <w:pPr>
        <w:jc w:val="right"/>
        <w:rPr>
          <w:rFonts w:eastAsia="Times New Roman" w:asciiTheme="minorHAnsi" w:hAnsiTheme="minorHAnsi" w:cstheme="minorHAnsi"/>
        </w:rPr>
      </w:pPr>
      <w:r w:rsidRPr="001634D2">
        <w:rPr>
          <w:rFonts w:eastAsia="Times New Roman" w:asciiTheme="minorHAnsi" w:hAnsiTheme="minorHAnsi" w:cstheme="minorHAnsi"/>
        </w:rPr>
        <w:t>„Specialisto atlikti darbai“</w:t>
      </w:r>
    </w:p>
    <w:bookmarkEnd w:id="0"/>
    <w:p w:rsidRPr="001634D2" w:rsidR="00917BC4" w:rsidRDefault="00917BC4" w14:paraId="18EA4E47" w14:textId="77777777">
      <w:pPr>
        <w:rPr>
          <w:rFonts w:asciiTheme="minorHAnsi" w:hAnsiTheme="minorHAnsi" w:cstheme="minorHAnsi"/>
        </w:rPr>
      </w:pPr>
    </w:p>
    <w:p w:rsidRPr="001634D2" w:rsidR="00A53F0A" w:rsidRDefault="00A53F0A" w14:paraId="64B3F098" w14:textId="77777777">
      <w:pPr>
        <w:rPr>
          <w:rFonts w:asciiTheme="minorHAnsi" w:hAnsiTheme="minorHAnsi" w:cstheme="minorHAnsi"/>
        </w:rPr>
      </w:pPr>
    </w:p>
    <w:p w:rsidRPr="001634D2" w:rsidR="002F3315" w:rsidP="007863AA" w:rsidRDefault="00A53F0A" w14:paraId="0E4D5287" w14:textId="35C64469">
      <w:pPr>
        <w:pStyle w:val="Heading1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1634D2">
        <w:rPr>
          <w:rFonts w:asciiTheme="minorHAnsi" w:hAnsiTheme="minorHAnsi" w:cstheme="minorHAnsi"/>
          <w:color w:val="000000" w:themeColor="text1"/>
          <w:sz w:val="22"/>
          <w:szCs w:val="22"/>
        </w:rPr>
        <w:t>ATLIKTŲ DARBŲ, KURIUOS VYKDANT SPECIALISTAS VADOVAVO TVARKYBOS DARBAMS, SĄRAŠAS</w:t>
      </w:r>
      <w:r w:rsidRPr="001634D2" w:rsidR="008C461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1634D2" w:rsidR="007863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34D2" w:rsidR="00D05E59">
        <w:rPr>
          <w:rFonts w:asciiTheme="minorHAnsi" w:hAnsiTheme="minorHAnsi" w:cstheme="minorHAnsi"/>
          <w:bCs/>
          <w:sz w:val="22"/>
          <w:szCs w:val="22"/>
          <w:u w:val="single"/>
        </w:rPr>
        <w:t xml:space="preserve">KVALIFIKACIJOS REIKALAVIMŲ </w:t>
      </w:r>
      <w:r w:rsidR="000B1208">
        <w:rPr>
          <w:rFonts w:asciiTheme="minorHAnsi" w:hAnsiTheme="minorHAnsi" w:cstheme="minorHAnsi"/>
          <w:bCs/>
          <w:sz w:val="22"/>
          <w:szCs w:val="22"/>
          <w:u w:val="single"/>
        </w:rPr>
        <w:t>1.2.1</w:t>
      </w:r>
      <w:r w:rsidRPr="001634D2" w:rsidR="00D05E59">
        <w:rPr>
          <w:rFonts w:asciiTheme="minorHAnsi" w:hAnsiTheme="minorHAnsi" w:cstheme="minorHAnsi"/>
          <w:bCs/>
          <w:sz w:val="22"/>
          <w:szCs w:val="22"/>
          <w:u w:val="single"/>
        </w:rPr>
        <w:t xml:space="preserve"> PUNKTO </w:t>
      </w:r>
      <w:r w:rsidRPr="001634D2" w:rsidR="00D05E59">
        <w:rPr>
          <w:rFonts w:asciiTheme="minorHAnsi" w:hAnsiTheme="minorHAnsi" w:cstheme="minorHAnsi"/>
          <w:bCs/>
          <w:sz w:val="22"/>
          <w:szCs w:val="22"/>
        </w:rPr>
        <w:t>PAGRINDIMUI</w:t>
      </w:r>
    </w:p>
    <w:p w:rsidRPr="001634D2" w:rsidR="004C6111" w:rsidP="004C6111" w:rsidRDefault="004C6111" w14:paraId="5A6C6795" w14:textId="77777777">
      <w:pPr>
        <w:rPr>
          <w:rFonts w:asciiTheme="minorHAnsi" w:hAnsiTheme="minorHAnsi" w:cstheme="minorHAnsi"/>
          <w:lang w:eastAsia="x-none"/>
        </w:rPr>
      </w:pPr>
    </w:p>
    <w:p w:rsidRPr="001634D2" w:rsidR="00A53F0A" w:rsidP="00A53F0A" w:rsidRDefault="00A53F0A" w14:paraId="0B01E98F" w14:textId="77777777">
      <w:pPr>
        <w:pStyle w:val="Heading1"/>
        <w:ind w:left="284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Pr="001634D2" w:rsidR="00A53F0A" w:rsidP="00A53F0A" w:rsidRDefault="00A53F0A" w14:paraId="6369C021" w14:textId="77777777">
      <w:pPr>
        <w:pStyle w:val="Heading1"/>
        <w:ind w:left="284"/>
        <w:rPr>
          <w:rFonts w:eastAsia="SimSun" w:asciiTheme="minorHAnsi" w:hAnsiTheme="minorHAnsi" w:cstheme="minorHAnsi"/>
          <w:color w:val="000000" w:themeColor="text1"/>
          <w:sz w:val="22"/>
          <w:szCs w:val="22"/>
        </w:rPr>
      </w:pPr>
      <w:r w:rsidRPr="001634D2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Siūlomas specialistas, </w:t>
      </w:r>
      <w:r w:rsidRPr="001634D2">
        <w:rPr>
          <w:rFonts w:eastAsia="SimSun" w:asciiTheme="minorHAnsi" w:hAnsiTheme="minorHAnsi" w:cstheme="minorHAnsi"/>
          <w:color w:val="000000" w:themeColor="text1"/>
          <w:sz w:val="22"/>
          <w:szCs w:val="22"/>
        </w:rPr>
        <w:t xml:space="preserve">turintis teisę vadovauti tvarkybos darbams kultūros paveldo objekte: </w:t>
      </w:r>
      <w:r w:rsidRPr="001634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__________________________________________________ </w:t>
      </w:r>
    </w:p>
    <w:p w:rsidRPr="001634D2" w:rsidR="00A53F0A" w:rsidP="00A53F0A" w:rsidRDefault="00A53F0A" w14:paraId="6AFCA021" w14:textId="77777777">
      <w:pPr>
        <w:ind w:left="3120" w:firstLine="624"/>
        <w:rPr>
          <w:rFonts w:eastAsia="SimSun" w:asciiTheme="minorHAnsi" w:hAnsiTheme="minorHAnsi" w:cstheme="minorHAnsi"/>
          <w:i/>
          <w:color w:val="000000" w:themeColor="text1"/>
        </w:rPr>
      </w:pPr>
      <w:r w:rsidRPr="001634D2">
        <w:rPr>
          <w:rFonts w:eastAsia="SimSun" w:asciiTheme="minorHAnsi" w:hAnsiTheme="minorHAnsi" w:cstheme="minorHAnsi"/>
          <w:i/>
          <w:color w:val="000000" w:themeColor="text1"/>
        </w:rPr>
        <w:t>(vardas, pavardė)</w:t>
      </w:r>
    </w:p>
    <w:p w:rsidRPr="001634D2" w:rsidR="00A53F0A" w:rsidP="00A53F0A" w:rsidRDefault="00A53F0A" w14:paraId="789812A3" w14:textId="77777777">
      <w:pPr>
        <w:rPr>
          <w:rFonts w:asciiTheme="minorHAnsi" w:hAnsiTheme="minorHAnsi" w:cstheme="minorHAnsi"/>
          <w:color w:val="000000" w:themeColor="text1"/>
          <w:lang w:eastAsia="lt-LT"/>
        </w:rPr>
      </w:pPr>
    </w:p>
    <w:tbl>
      <w:tblPr>
        <w:tblW w:w="493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582"/>
        <w:gridCol w:w="1713"/>
        <w:gridCol w:w="1470"/>
        <w:gridCol w:w="2052"/>
        <w:gridCol w:w="1872"/>
        <w:gridCol w:w="1804"/>
      </w:tblGrid>
      <w:tr w:rsidRPr="001634D2" w:rsidR="00A53F0A" w:rsidTr="005C0535" w14:paraId="77C8A002" w14:textId="77777777">
        <w:trPr>
          <w:trHeight w:val="490"/>
        </w:trPr>
        <w:tc>
          <w:tcPr>
            <w:tcW w:w="307" w:type="pct"/>
            <w:vMerge w:val="restart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7D0FF2C5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Eil. Nr.</w:t>
            </w:r>
          </w:p>
        </w:tc>
        <w:tc>
          <w:tcPr>
            <w:tcW w:w="902" w:type="pct"/>
            <w:vMerge w:val="restart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67E15DA2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Sutarties objektas</w:t>
            </w:r>
          </w:p>
          <w:p w:rsidRPr="001634D2" w:rsidR="00A53F0A" w:rsidP="005C0535" w:rsidRDefault="00A53F0A" w14:paraId="4BD2099C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774" w:type="pct"/>
            <w:vMerge w:val="restart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53C785E1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Style w:val="Strong"/>
                <w:rFonts w:asciiTheme="minorHAnsi" w:hAnsiTheme="minorHAnsi" w:cstheme="minorHAnsi"/>
                <w:color w:val="000000" w:themeColor="text1"/>
              </w:rPr>
              <w:t>Unikalus objekto kodas</w:t>
            </w:r>
            <w:r w:rsidRPr="001634D2" w:rsidDel="005D0EA4">
              <w:rPr>
                <w:rFonts w:eastAsia="SimSun" w:asciiTheme="minorHAnsi" w:hAnsiTheme="minorHAnsi" w:cstheme="minorHAnsi"/>
                <w:b/>
                <w:color w:val="000000" w:themeColor="text1"/>
              </w:rPr>
              <w:t xml:space="preserve"> </w:t>
            </w: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kultūros vertybių registre</w:t>
            </w:r>
          </w:p>
        </w:tc>
        <w:tc>
          <w:tcPr>
            <w:tcW w:w="2067" w:type="pct"/>
            <w:gridSpan w:val="2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2867EB45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Darbų vykdymo terminas</w:t>
            </w:r>
          </w:p>
        </w:tc>
        <w:tc>
          <w:tcPr>
            <w:tcW w:w="950" w:type="pct"/>
            <w:vMerge w:val="restart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35B98A70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Užsakovas</w:t>
            </w:r>
          </w:p>
          <w:p w:rsidRPr="001634D2" w:rsidR="00A53F0A" w:rsidP="005C0535" w:rsidRDefault="00A53F0A" w14:paraId="2A00B265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(kontaktiniai duomenys)</w:t>
            </w:r>
          </w:p>
        </w:tc>
      </w:tr>
      <w:tr w:rsidRPr="001634D2" w:rsidR="00A53F0A" w:rsidTr="005C0535" w14:paraId="569AF1D3" w14:textId="77777777">
        <w:trPr>
          <w:trHeight w:val="487"/>
        </w:trPr>
        <w:tc>
          <w:tcPr>
            <w:tcW w:w="307" w:type="pct"/>
            <w:vMerge/>
            <w:vAlign w:val="center"/>
          </w:tcPr>
          <w:p w:rsidRPr="001634D2" w:rsidR="00A53F0A" w:rsidP="005C0535" w:rsidRDefault="00A53F0A" w14:paraId="66AF6C54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902" w:type="pct"/>
            <w:vMerge/>
            <w:vAlign w:val="center"/>
          </w:tcPr>
          <w:p w:rsidRPr="001634D2" w:rsidR="00A53F0A" w:rsidP="005C0535" w:rsidRDefault="00A53F0A" w14:paraId="72DBB93D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774" w:type="pct"/>
            <w:vMerge/>
            <w:vAlign w:val="center"/>
          </w:tcPr>
          <w:p w:rsidRPr="001634D2" w:rsidR="00A53F0A" w:rsidP="005C0535" w:rsidRDefault="00A53F0A" w14:paraId="725E5A7C" w14:textId="77777777">
            <w:pPr>
              <w:suppressAutoHyphens/>
              <w:jc w:val="both"/>
              <w:rPr>
                <w:rStyle w:val="Strong"/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  <w:tcBorders>
              <w:top w:val="single" w:color="auto" w:sz="4" w:space="0"/>
            </w:tcBorders>
            <w:vAlign w:val="center"/>
          </w:tcPr>
          <w:p w:rsidRPr="001634D2" w:rsidR="00A53F0A" w:rsidP="005C0535" w:rsidRDefault="00A53F0A" w14:paraId="28C234AB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>Darbų pradžios data</w:t>
            </w:r>
          </w:p>
          <w:p w:rsidRPr="001634D2" w:rsidR="00A53F0A" w:rsidP="005C0535" w:rsidRDefault="00A53F0A" w14:paraId="3D6B5412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>(metai, mėnuo )</w:t>
            </w:r>
            <w:r w:rsidRPr="001634D2" w:rsidDel="00723697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 xml:space="preserve"> </w:t>
            </w:r>
          </w:p>
        </w:tc>
        <w:tc>
          <w:tcPr>
            <w:tcW w:w="986" w:type="pct"/>
            <w:vAlign w:val="center"/>
          </w:tcPr>
          <w:p w:rsidRPr="001634D2" w:rsidR="00A53F0A" w:rsidP="005C0535" w:rsidRDefault="00A53F0A" w14:paraId="5985091C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>Darb</w:t>
            </w: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</w:rPr>
              <w:t>ų</w:t>
            </w: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 xml:space="preserve"> pabaigos data</w:t>
            </w:r>
          </w:p>
          <w:p w:rsidRPr="001634D2" w:rsidR="00A53F0A" w:rsidP="005C0535" w:rsidRDefault="00A53F0A" w14:paraId="5FBB5774" w14:textId="77777777">
            <w:pPr>
              <w:suppressAutoHyphens/>
              <w:jc w:val="center"/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</w:pPr>
            <w:r w:rsidRPr="001634D2"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  <w:t>(metai, mėnuo)</w:t>
            </w:r>
          </w:p>
        </w:tc>
        <w:tc>
          <w:tcPr>
            <w:tcW w:w="950" w:type="pct"/>
            <w:vMerge/>
            <w:vAlign w:val="center"/>
          </w:tcPr>
          <w:p w:rsidRPr="001634D2" w:rsidR="00A53F0A" w:rsidDel="005D0EA4" w:rsidP="005C0535" w:rsidRDefault="00A53F0A" w14:paraId="3116E6A4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b/>
                <w:color w:val="000000" w:themeColor="text1"/>
                <w:lang w:val="pt-PT"/>
              </w:rPr>
            </w:pPr>
          </w:p>
        </w:tc>
      </w:tr>
      <w:tr w:rsidRPr="001634D2" w:rsidR="00A53F0A" w:rsidTr="005C0535" w14:paraId="18E65C07" w14:textId="77777777">
        <w:trPr>
          <w:trHeight w:val="282"/>
        </w:trPr>
        <w:tc>
          <w:tcPr>
            <w:tcW w:w="307" w:type="pct"/>
          </w:tcPr>
          <w:p w:rsidRPr="001634D2" w:rsidR="00A53F0A" w:rsidP="005C0535" w:rsidRDefault="00A53F0A" w14:paraId="113C1A1A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902" w:type="pct"/>
          </w:tcPr>
          <w:p w:rsidRPr="001634D2" w:rsidR="00A53F0A" w:rsidP="005C0535" w:rsidRDefault="00A53F0A" w14:paraId="49C200E1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774" w:type="pct"/>
          </w:tcPr>
          <w:p w:rsidRPr="001634D2" w:rsidR="00A53F0A" w:rsidP="005C0535" w:rsidRDefault="00A53F0A" w14:paraId="32A8A2BD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</w:tcPr>
          <w:p w:rsidRPr="001634D2" w:rsidR="00A53F0A" w:rsidP="005C0535" w:rsidRDefault="00A53F0A" w14:paraId="0A77EED3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86" w:type="pct"/>
          </w:tcPr>
          <w:p w:rsidRPr="001634D2" w:rsidR="00A53F0A" w:rsidP="005C0535" w:rsidRDefault="00A53F0A" w14:paraId="3611D70A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50" w:type="pct"/>
          </w:tcPr>
          <w:p w:rsidRPr="001634D2" w:rsidR="00A53F0A" w:rsidP="005C0535" w:rsidRDefault="00A53F0A" w14:paraId="657371EC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</w:tr>
      <w:tr w:rsidRPr="001634D2" w:rsidR="00A53F0A" w:rsidTr="005C0535" w14:paraId="0EA7978D" w14:textId="77777777">
        <w:trPr>
          <w:trHeight w:val="282"/>
        </w:trPr>
        <w:tc>
          <w:tcPr>
            <w:tcW w:w="307" w:type="pct"/>
          </w:tcPr>
          <w:p w:rsidRPr="001634D2" w:rsidR="00A53F0A" w:rsidP="005C0535" w:rsidRDefault="00A53F0A" w14:paraId="58654498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color w:val="000000" w:themeColor="text1"/>
              </w:rPr>
              <w:t>...</w:t>
            </w:r>
          </w:p>
        </w:tc>
        <w:tc>
          <w:tcPr>
            <w:tcW w:w="902" w:type="pct"/>
          </w:tcPr>
          <w:p w:rsidRPr="001634D2" w:rsidR="00A53F0A" w:rsidP="005C0535" w:rsidRDefault="00A53F0A" w14:paraId="40056312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774" w:type="pct"/>
          </w:tcPr>
          <w:p w:rsidRPr="001634D2" w:rsidR="00A53F0A" w:rsidP="005C0535" w:rsidRDefault="00A53F0A" w14:paraId="29B679F0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</w:tcPr>
          <w:p w:rsidRPr="001634D2" w:rsidR="00A53F0A" w:rsidP="005C0535" w:rsidRDefault="00A53F0A" w14:paraId="5870C234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86" w:type="pct"/>
          </w:tcPr>
          <w:p w:rsidRPr="001634D2" w:rsidR="00A53F0A" w:rsidP="005C0535" w:rsidRDefault="00A53F0A" w14:paraId="78D732CF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50" w:type="pct"/>
          </w:tcPr>
          <w:p w:rsidRPr="001634D2" w:rsidR="00A53F0A" w:rsidP="005C0535" w:rsidRDefault="00A53F0A" w14:paraId="72C51AF1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</w:tr>
      <w:tr w:rsidRPr="001634D2" w:rsidR="00A53F0A" w:rsidTr="005C0535" w14:paraId="05FE8766" w14:textId="77777777">
        <w:trPr>
          <w:trHeight w:val="282"/>
        </w:trPr>
        <w:tc>
          <w:tcPr>
            <w:tcW w:w="307" w:type="pct"/>
          </w:tcPr>
          <w:p w:rsidRPr="001634D2" w:rsidR="00A53F0A" w:rsidP="005C0535" w:rsidRDefault="00A53F0A" w14:paraId="4E6DA369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  <w:r w:rsidRPr="001634D2">
              <w:rPr>
                <w:rFonts w:eastAsia="SimSun" w:asciiTheme="minorHAnsi" w:hAnsiTheme="minorHAnsi" w:cstheme="minorHAnsi"/>
                <w:color w:val="000000" w:themeColor="text1"/>
              </w:rPr>
              <w:t>...</w:t>
            </w:r>
          </w:p>
        </w:tc>
        <w:tc>
          <w:tcPr>
            <w:tcW w:w="902" w:type="pct"/>
          </w:tcPr>
          <w:p w:rsidRPr="001634D2" w:rsidR="00A53F0A" w:rsidP="005C0535" w:rsidRDefault="00A53F0A" w14:paraId="5F22CCE8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774" w:type="pct"/>
          </w:tcPr>
          <w:p w:rsidRPr="001634D2" w:rsidR="00A53F0A" w:rsidP="005C0535" w:rsidRDefault="00A53F0A" w14:paraId="551BD159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</w:tcPr>
          <w:p w:rsidRPr="001634D2" w:rsidR="00A53F0A" w:rsidP="005C0535" w:rsidRDefault="00A53F0A" w14:paraId="273B20D8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86" w:type="pct"/>
          </w:tcPr>
          <w:p w:rsidRPr="001634D2" w:rsidR="00A53F0A" w:rsidP="005C0535" w:rsidRDefault="00A53F0A" w14:paraId="2267CC52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50" w:type="pct"/>
          </w:tcPr>
          <w:p w:rsidRPr="001634D2" w:rsidR="00A53F0A" w:rsidP="005C0535" w:rsidRDefault="00A53F0A" w14:paraId="03163511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</w:tr>
      <w:tr w:rsidRPr="001634D2" w:rsidR="00A53F0A" w:rsidTr="005C0535" w14:paraId="2396D196" w14:textId="77777777">
        <w:trPr>
          <w:trHeight w:val="282"/>
        </w:trPr>
        <w:tc>
          <w:tcPr>
            <w:tcW w:w="307" w:type="pct"/>
          </w:tcPr>
          <w:p w:rsidRPr="001634D2" w:rsidR="00A53F0A" w:rsidP="005C0535" w:rsidRDefault="00A53F0A" w14:paraId="109D0CB5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02" w:type="pct"/>
          </w:tcPr>
          <w:p w:rsidRPr="001634D2" w:rsidR="00A53F0A" w:rsidP="005C0535" w:rsidRDefault="00A53F0A" w14:paraId="73FD2C25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774" w:type="pct"/>
          </w:tcPr>
          <w:p w:rsidRPr="001634D2" w:rsidR="00A53F0A" w:rsidP="005C0535" w:rsidRDefault="00A53F0A" w14:paraId="5293856F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</w:tcPr>
          <w:p w:rsidRPr="001634D2" w:rsidR="00A53F0A" w:rsidP="005C0535" w:rsidRDefault="00A53F0A" w14:paraId="0072CA78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86" w:type="pct"/>
          </w:tcPr>
          <w:p w:rsidRPr="001634D2" w:rsidR="00A53F0A" w:rsidP="005C0535" w:rsidRDefault="00A53F0A" w14:paraId="4ECE1A96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50" w:type="pct"/>
          </w:tcPr>
          <w:p w:rsidRPr="001634D2" w:rsidR="00A53F0A" w:rsidP="005C0535" w:rsidRDefault="00A53F0A" w14:paraId="53DEC0C9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</w:tr>
      <w:tr w:rsidRPr="001634D2" w:rsidR="00A53F0A" w:rsidTr="005C0535" w14:paraId="3E7B4BA6" w14:textId="77777777">
        <w:trPr>
          <w:trHeight w:val="282"/>
        </w:trPr>
        <w:tc>
          <w:tcPr>
            <w:tcW w:w="307" w:type="pct"/>
          </w:tcPr>
          <w:p w:rsidRPr="001634D2" w:rsidR="00A53F0A" w:rsidP="005C0535" w:rsidRDefault="00A53F0A" w14:paraId="6BF336EA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02" w:type="pct"/>
          </w:tcPr>
          <w:p w:rsidRPr="001634D2" w:rsidR="00A53F0A" w:rsidP="005C0535" w:rsidRDefault="00A53F0A" w14:paraId="6C8E9D86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774" w:type="pct"/>
          </w:tcPr>
          <w:p w:rsidRPr="001634D2" w:rsidR="00A53F0A" w:rsidP="005C0535" w:rsidRDefault="00A53F0A" w14:paraId="363E1AE3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1081" w:type="pct"/>
          </w:tcPr>
          <w:p w:rsidRPr="001634D2" w:rsidR="00A53F0A" w:rsidP="005C0535" w:rsidRDefault="00A53F0A" w14:paraId="079A3E06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86" w:type="pct"/>
          </w:tcPr>
          <w:p w:rsidRPr="001634D2" w:rsidR="00A53F0A" w:rsidP="005C0535" w:rsidRDefault="00A53F0A" w14:paraId="434A3190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  <w:tc>
          <w:tcPr>
            <w:tcW w:w="950" w:type="pct"/>
          </w:tcPr>
          <w:p w:rsidRPr="001634D2" w:rsidR="00A53F0A" w:rsidP="005C0535" w:rsidRDefault="00A53F0A" w14:paraId="105C42CC" w14:textId="77777777">
            <w:pPr>
              <w:suppressAutoHyphens/>
              <w:jc w:val="both"/>
              <w:rPr>
                <w:rFonts w:eastAsia="SimSun" w:asciiTheme="minorHAnsi" w:hAnsiTheme="minorHAnsi" w:cstheme="minorHAnsi"/>
                <w:color w:val="000000" w:themeColor="text1"/>
              </w:rPr>
            </w:pPr>
          </w:p>
        </w:tc>
      </w:tr>
    </w:tbl>
    <w:p w:rsidRPr="00431B67" w:rsidR="003278E5" w:rsidP="003278E5" w:rsidRDefault="003278E5" w14:paraId="7FEC3F47" w14:textId="77777777">
      <w:pPr>
        <w:jc w:val="both"/>
        <w:textAlignment w:val="baseline"/>
        <w:rPr>
          <w:rFonts w:eastAsia="Times New Roman" w:cs="Calibri"/>
          <w:i/>
          <w:iCs/>
        </w:rPr>
      </w:pPr>
      <w:r w:rsidRPr="00431B67">
        <w:rPr>
          <w:rFonts w:eastAsia="Times New Roman" w:cs="Calibri"/>
          <w:i/>
          <w:iCs/>
        </w:rPr>
        <w:t xml:space="preserve">Pastaba: </w:t>
      </w:r>
      <w:r w:rsidRPr="00431B67">
        <w:rPr>
          <w:rFonts w:cs="Calibri" w:eastAsiaTheme="minorHAnsi"/>
          <w:i/>
        </w:rPr>
        <w:t>užpildytą dokumentą bus prašoma pateikti tik galimo laimėtojo, su pasiūlymu jis neteikiamas.</w:t>
      </w:r>
    </w:p>
    <w:p w:rsidR="00A53F0A" w:rsidP="00A53F0A" w:rsidRDefault="00A53F0A" w14:paraId="1B11FA58" w14:textId="77777777">
      <w:pPr>
        <w:jc w:val="both"/>
        <w:rPr>
          <w:rFonts w:asciiTheme="minorHAnsi" w:hAnsiTheme="minorHAnsi" w:cstheme="minorHAnsi"/>
          <w:color w:val="000000" w:themeColor="text1"/>
          <w:lang w:eastAsia="x-none"/>
        </w:rPr>
      </w:pPr>
    </w:p>
    <w:p w:rsidRPr="00431B67" w:rsidR="000C4ED4" w:rsidP="000C4ED4" w:rsidRDefault="000C4ED4" w14:paraId="01380A5A" w14:textId="77777777">
      <w:pPr>
        <w:jc w:val="both"/>
        <w:rPr>
          <w:rFonts w:eastAsia="Times New Roman" w:cs="Calibri"/>
          <w:i/>
          <w:iCs/>
        </w:rPr>
      </w:pPr>
    </w:p>
    <w:p w:rsidRPr="00431B67" w:rsidR="000C4ED4" w:rsidP="000C4ED4" w:rsidRDefault="000C4ED4" w14:paraId="5DF1C582" w14:textId="77777777">
      <w:pPr>
        <w:spacing w:before="60" w:after="60"/>
        <w:jc w:val="center"/>
        <w:rPr>
          <w:rFonts w:eastAsia="Arial" w:cs="Calibri"/>
          <w:color w:val="000000" w:themeColor="text1"/>
        </w:rPr>
      </w:pPr>
      <w:r w:rsidRPr="00431B67">
        <w:rPr>
          <w:rFonts w:eastAsia="Arial" w:cs="Calibri"/>
          <w:color w:val="000000" w:themeColor="text1"/>
        </w:rPr>
        <w:t>_____________________________________________________</w:t>
      </w:r>
    </w:p>
    <w:p w:rsidRPr="00431B67" w:rsidR="000C4ED4" w:rsidP="000C4ED4" w:rsidRDefault="000C4ED4" w14:paraId="1F32E984" w14:textId="77777777">
      <w:pPr>
        <w:spacing w:before="60" w:after="60"/>
        <w:jc w:val="center"/>
        <w:rPr>
          <w:rFonts w:eastAsia="Arial" w:cs="Calibri"/>
          <w:color w:val="000000" w:themeColor="text1"/>
        </w:rPr>
      </w:pPr>
      <w:r w:rsidRPr="00431B67">
        <w:rPr>
          <w:rFonts w:eastAsia="Arial" w:cs="Calibri"/>
          <w:color w:val="000000" w:themeColor="text1"/>
        </w:rPr>
        <w:t>(Tiekėjo arba jo įgalioto asmens pareigos vardas, pavardė, parašas)</w:t>
      </w:r>
      <w:r w:rsidRPr="00431B67">
        <w:rPr>
          <w:rFonts w:eastAsia="Arial" w:cs="Calibri"/>
          <w:color w:val="000000" w:themeColor="text1"/>
          <w:vertAlign w:val="superscript"/>
        </w:rPr>
        <w:t>3</w:t>
      </w:r>
    </w:p>
    <w:p w:rsidRPr="001634D2" w:rsidR="000C4ED4" w:rsidP="00A53F0A" w:rsidRDefault="000C4ED4" w14:paraId="1AA32E68" w14:textId="77777777">
      <w:pPr>
        <w:jc w:val="both"/>
        <w:rPr>
          <w:rFonts w:asciiTheme="minorHAnsi" w:hAnsiTheme="minorHAnsi" w:cstheme="minorHAnsi"/>
          <w:color w:val="000000" w:themeColor="text1"/>
          <w:lang w:eastAsia="x-none"/>
        </w:rPr>
      </w:pPr>
    </w:p>
    <w:sectPr w:rsidRPr="001634D2" w:rsidR="000C4ED4" w:rsidSect="00323FC2">
      <w:pgSz w:w="11906" w:h="16838" w:orient="portrait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0A"/>
    <w:rsid w:val="00005DFF"/>
    <w:rsid w:val="00030126"/>
    <w:rsid w:val="00047DC2"/>
    <w:rsid w:val="00073687"/>
    <w:rsid w:val="000869E9"/>
    <w:rsid w:val="00090410"/>
    <w:rsid w:val="00092A8F"/>
    <w:rsid w:val="00095C25"/>
    <w:rsid w:val="000B1208"/>
    <w:rsid w:val="000C4ED4"/>
    <w:rsid w:val="00137C1E"/>
    <w:rsid w:val="001634D2"/>
    <w:rsid w:val="001A5A85"/>
    <w:rsid w:val="001B084F"/>
    <w:rsid w:val="001C6DE5"/>
    <w:rsid w:val="001D524A"/>
    <w:rsid w:val="001F3216"/>
    <w:rsid w:val="00203875"/>
    <w:rsid w:val="0025543D"/>
    <w:rsid w:val="002A171E"/>
    <w:rsid w:val="002F3315"/>
    <w:rsid w:val="00317E75"/>
    <w:rsid w:val="00323FC2"/>
    <w:rsid w:val="00326CBE"/>
    <w:rsid w:val="003278E5"/>
    <w:rsid w:val="003A2955"/>
    <w:rsid w:val="003C135D"/>
    <w:rsid w:val="003F0AF6"/>
    <w:rsid w:val="00460CA0"/>
    <w:rsid w:val="00466CEF"/>
    <w:rsid w:val="00485B53"/>
    <w:rsid w:val="004C6111"/>
    <w:rsid w:val="0052671E"/>
    <w:rsid w:val="00542BF9"/>
    <w:rsid w:val="005E3489"/>
    <w:rsid w:val="00607999"/>
    <w:rsid w:val="00681763"/>
    <w:rsid w:val="006A6AF6"/>
    <w:rsid w:val="006B1ABC"/>
    <w:rsid w:val="006B5C2F"/>
    <w:rsid w:val="006C2012"/>
    <w:rsid w:val="006F6D89"/>
    <w:rsid w:val="007124B5"/>
    <w:rsid w:val="007863AA"/>
    <w:rsid w:val="0079237D"/>
    <w:rsid w:val="00792675"/>
    <w:rsid w:val="00797631"/>
    <w:rsid w:val="007A2F3A"/>
    <w:rsid w:val="007E5353"/>
    <w:rsid w:val="00823898"/>
    <w:rsid w:val="0084591B"/>
    <w:rsid w:val="008505A7"/>
    <w:rsid w:val="00865B97"/>
    <w:rsid w:val="008A35CA"/>
    <w:rsid w:val="008C4619"/>
    <w:rsid w:val="008E7D6E"/>
    <w:rsid w:val="00917BC4"/>
    <w:rsid w:val="00927331"/>
    <w:rsid w:val="00932FE0"/>
    <w:rsid w:val="0093697C"/>
    <w:rsid w:val="00A53F0A"/>
    <w:rsid w:val="00A94B05"/>
    <w:rsid w:val="00AA7396"/>
    <w:rsid w:val="00AB129D"/>
    <w:rsid w:val="00B64DD8"/>
    <w:rsid w:val="00C148E4"/>
    <w:rsid w:val="00C43AC3"/>
    <w:rsid w:val="00C74373"/>
    <w:rsid w:val="00C765F2"/>
    <w:rsid w:val="00D05E59"/>
    <w:rsid w:val="00D13EE7"/>
    <w:rsid w:val="00D363D5"/>
    <w:rsid w:val="00D4356E"/>
    <w:rsid w:val="00D6649E"/>
    <w:rsid w:val="00D66AF5"/>
    <w:rsid w:val="00E2265D"/>
    <w:rsid w:val="00E64AEB"/>
    <w:rsid w:val="00E94A7A"/>
    <w:rsid w:val="00EC7C8C"/>
    <w:rsid w:val="00F079B3"/>
    <w:rsid w:val="00FD2F78"/>
    <w:rsid w:val="00FD5029"/>
    <w:rsid w:val="16D5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2039"/>
  <w15:chartTrackingRefBased/>
  <w15:docId w15:val="{07465D47-940D-4491-8FE0-78C6995F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3F0A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3F0A"/>
    <w:pPr>
      <w:keepNext/>
      <w:tabs>
        <w:tab w:val="left" w:pos="5174"/>
      </w:tabs>
      <w:ind w:right="140"/>
      <w:jc w:val="center"/>
      <w:outlineLvl w:val="0"/>
    </w:pPr>
    <w:rPr>
      <w:rFonts w:ascii="Times New Roman" w:hAnsi="Times New Roman" w:eastAsia="Times New Roman"/>
      <w:b/>
      <w:sz w:val="24"/>
      <w:szCs w:val="24"/>
      <w:lang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A53F0A"/>
    <w:rPr>
      <w:rFonts w:ascii="Times New Roman" w:hAnsi="Times New Roman" w:eastAsia="Times New Roman" w:cs="Times New Roman"/>
      <w:b/>
      <w:kern w:val="0"/>
      <w:sz w:val="24"/>
      <w:szCs w:val="24"/>
      <w:lang w:eastAsia="x-none"/>
      <w14:ligatures w14:val="none"/>
    </w:rPr>
  </w:style>
  <w:style w:type="character" w:styleId="Strong">
    <w:name w:val="Strong"/>
    <w:uiPriority w:val="22"/>
    <w:qFormat/>
    <w:rsid w:val="00A53F0A"/>
    <w:rPr>
      <w:b/>
      <w:bCs/>
    </w:rPr>
  </w:style>
  <w:style w:type="paragraph" w:styleId="Revision">
    <w:name w:val="Revision"/>
    <w:hidden/>
    <w:uiPriority w:val="99"/>
    <w:semiHidden/>
    <w:rsid w:val="001F3216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18E2F-1CBB-4B59-9BEF-6835A9643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03C303-7F44-4693-9D10-E22DC5A88B37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1BAFB6D5-D965-4860-A36E-75D22BE6A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Mindaugas Petkelis</dc:creator>
  <keywords/>
  <dc:description/>
  <lastModifiedBy>Arūnė Andrulionienė</lastModifiedBy>
  <revision>8</revision>
  <dcterms:created xsi:type="dcterms:W3CDTF">2026-06-04T08:51:00.0000000Z</dcterms:created>
  <dcterms:modified xsi:type="dcterms:W3CDTF">2026-06-17T05:51:45.3036305Z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